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E8F6B" w14:textId="77777777" w:rsidR="004000CD" w:rsidRDefault="0051000E" w:rsidP="004000CD">
      <w:pPr>
        <w:spacing w:beforeLines="100" w:before="240" w:afterLines="50" w:after="120" w:line="288" w:lineRule="auto"/>
        <w:jc w:val="center"/>
        <w:rPr>
          <w:rFonts w:ascii="宋体" w:eastAsia="宋体" w:hAnsi="Times New Roman" w:cs="Times New Roman"/>
          <w:b/>
          <w:color w:val="000000"/>
          <w:kern w:val="2"/>
          <w:sz w:val="32"/>
          <w:szCs w:val="32"/>
        </w:rPr>
      </w:pPr>
      <w:r w:rsidRPr="0051000E">
        <w:rPr>
          <w:rFonts w:ascii="宋体" w:eastAsia="宋体" w:hAnsi="Times New Roman" w:cs="Times New Roman" w:hint="eastAsia"/>
          <w:b/>
          <w:color w:val="000000"/>
          <w:kern w:val="2"/>
          <w:sz w:val="32"/>
          <w:szCs w:val="32"/>
        </w:rPr>
        <w:t>数据库</w:t>
      </w:r>
      <w:r w:rsidR="00883B50">
        <w:rPr>
          <w:rFonts w:ascii="宋体" w:eastAsia="宋体" w:hAnsi="Times New Roman" w:cs="Times New Roman" w:hint="eastAsia"/>
          <w:b/>
          <w:color w:val="000000"/>
          <w:kern w:val="2"/>
          <w:sz w:val="32"/>
          <w:szCs w:val="32"/>
        </w:rPr>
        <w:t>推荐</w:t>
      </w:r>
      <w:r w:rsidR="00431ED8">
        <w:rPr>
          <w:rFonts w:ascii="宋体" w:eastAsia="宋体" w:hAnsi="Times New Roman" w:cs="Times New Roman" w:hint="eastAsia"/>
          <w:b/>
          <w:color w:val="000000"/>
          <w:kern w:val="2"/>
          <w:sz w:val="32"/>
          <w:szCs w:val="32"/>
        </w:rPr>
        <w:t>试用</w:t>
      </w:r>
      <w:r w:rsidR="00C078E7">
        <w:rPr>
          <w:rFonts w:ascii="宋体" w:eastAsia="宋体" w:hAnsi="Times New Roman" w:cs="Times New Roman" w:hint="eastAsia"/>
          <w:b/>
          <w:color w:val="000000"/>
          <w:kern w:val="2"/>
          <w:sz w:val="32"/>
          <w:szCs w:val="32"/>
        </w:rPr>
        <w:t>申请表</w:t>
      </w:r>
    </w:p>
    <w:p w14:paraId="1A10CB73" w14:textId="77777777" w:rsidR="004000CD" w:rsidRDefault="004000CD" w:rsidP="004000CD">
      <w:pPr>
        <w:spacing w:beforeLines="100" w:before="240" w:afterLines="50" w:after="120" w:line="288" w:lineRule="auto"/>
        <w:rPr>
          <w:rFonts w:ascii="仿宋_GB2312" w:eastAsia="仿宋_GB2312"/>
          <w:b/>
          <w:bCs/>
          <w:color w:val="000000"/>
          <w:sz w:val="24"/>
        </w:rPr>
      </w:pPr>
      <w:r>
        <w:rPr>
          <w:rFonts w:ascii="仿宋_GB2312" w:eastAsia="仿宋_GB2312" w:hint="eastAsia"/>
          <w:b/>
          <w:bCs/>
          <w:color w:val="000000"/>
          <w:sz w:val="24"/>
        </w:rPr>
        <w:t>一、申请人信息</w:t>
      </w:r>
    </w:p>
    <w:tbl>
      <w:tblPr>
        <w:tblStyle w:val="a3"/>
        <w:tblW w:w="9465" w:type="dxa"/>
        <w:tblLayout w:type="fixed"/>
        <w:tblLook w:val="04A0" w:firstRow="1" w:lastRow="0" w:firstColumn="1" w:lastColumn="0" w:noHBand="0" w:noVBand="1"/>
      </w:tblPr>
      <w:tblGrid>
        <w:gridCol w:w="1384"/>
        <w:gridCol w:w="3260"/>
        <w:gridCol w:w="1560"/>
        <w:gridCol w:w="3261"/>
      </w:tblGrid>
      <w:tr w:rsidR="004000CD" w14:paraId="168EF1DC" w14:textId="77777777" w:rsidTr="00846CF1">
        <w:trPr>
          <w:trHeight w:val="942"/>
        </w:trPr>
        <w:tc>
          <w:tcPr>
            <w:tcW w:w="1384" w:type="dxa"/>
            <w:vAlign w:val="center"/>
          </w:tcPr>
          <w:p w14:paraId="1159AA83" w14:textId="77777777" w:rsidR="004000CD" w:rsidRPr="00846772" w:rsidRDefault="004000CD" w:rsidP="00C35D95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846772">
              <w:rPr>
                <w:rFonts w:ascii="仿宋_GB2312" w:eastAsia="仿宋_GB2312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3260" w:type="dxa"/>
            <w:vAlign w:val="center"/>
          </w:tcPr>
          <w:p w14:paraId="37EF0BC1" w14:textId="77777777" w:rsidR="004000CD" w:rsidRPr="00846772" w:rsidRDefault="004000CD" w:rsidP="00C35D95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3BBC0BB" w14:textId="5976A545" w:rsidR="004000CD" w:rsidRPr="00846772" w:rsidRDefault="004000CD" w:rsidP="00C35D95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人事编号</w:t>
            </w:r>
          </w:p>
        </w:tc>
        <w:tc>
          <w:tcPr>
            <w:tcW w:w="3261" w:type="dxa"/>
            <w:vAlign w:val="center"/>
          </w:tcPr>
          <w:p w14:paraId="14DDA851" w14:textId="77777777" w:rsidR="004000CD" w:rsidRPr="00846772" w:rsidRDefault="004000CD" w:rsidP="00C35D95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846CF1" w14:paraId="7A6763E1" w14:textId="77777777" w:rsidTr="00846CF1">
        <w:trPr>
          <w:trHeight w:val="663"/>
        </w:trPr>
        <w:tc>
          <w:tcPr>
            <w:tcW w:w="1384" w:type="dxa"/>
            <w:vAlign w:val="center"/>
          </w:tcPr>
          <w:p w14:paraId="04E154E0" w14:textId="77777777" w:rsidR="004000CD" w:rsidRDefault="004000CD" w:rsidP="004000CD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学院</w:t>
            </w:r>
          </w:p>
        </w:tc>
        <w:tc>
          <w:tcPr>
            <w:tcW w:w="3260" w:type="dxa"/>
            <w:vAlign w:val="center"/>
          </w:tcPr>
          <w:p w14:paraId="5381C195" w14:textId="77777777" w:rsidR="004000CD" w:rsidRPr="00846772" w:rsidRDefault="004000CD" w:rsidP="00C35D95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3EC516A" w14:textId="77777777" w:rsidR="004000CD" w:rsidRPr="00846772" w:rsidRDefault="004000CD" w:rsidP="00C35D95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846772">
              <w:rPr>
                <w:rFonts w:ascii="仿宋_GB2312" w:eastAsia="仿宋_GB2312" w:hint="eastAsia"/>
                <w:bCs/>
                <w:color w:val="000000"/>
                <w:sz w:val="24"/>
              </w:rPr>
              <w:t>校区</w:t>
            </w:r>
          </w:p>
        </w:tc>
        <w:tc>
          <w:tcPr>
            <w:tcW w:w="3261" w:type="dxa"/>
            <w:vAlign w:val="center"/>
          </w:tcPr>
          <w:p w14:paraId="0BFC12A6" w14:textId="77777777" w:rsidR="004000CD" w:rsidRPr="00846CF1" w:rsidRDefault="004000CD" w:rsidP="004000CD">
            <w:pPr>
              <w:rPr>
                <w:rFonts w:ascii="仿宋_GB2312" w:eastAsia="仿宋_GB2312"/>
                <w:bCs/>
                <w:color w:val="000000"/>
                <w:sz w:val="21"/>
                <w:szCs w:val="21"/>
              </w:rPr>
            </w:pPr>
            <w:r w:rsidRPr="00846CF1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石牌（ ）番禺（ ）华文（ ）</w:t>
            </w:r>
          </w:p>
          <w:p w14:paraId="60641430" w14:textId="77777777" w:rsidR="004000CD" w:rsidRPr="00846772" w:rsidRDefault="004000CD" w:rsidP="004000CD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 w:rsidRPr="00846CF1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珠海（ ）深圳（ ）</w:t>
            </w:r>
          </w:p>
        </w:tc>
      </w:tr>
      <w:tr w:rsidR="004000CD" w14:paraId="156E083B" w14:textId="77777777" w:rsidTr="00846CF1">
        <w:trPr>
          <w:trHeight w:val="870"/>
        </w:trPr>
        <w:tc>
          <w:tcPr>
            <w:tcW w:w="1384" w:type="dxa"/>
            <w:vAlign w:val="center"/>
          </w:tcPr>
          <w:p w14:paraId="6B6FA4E6" w14:textId="77777777" w:rsidR="004000CD" w:rsidRDefault="004000CD" w:rsidP="00C35D95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专业</w:t>
            </w:r>
          </w:p>
          <w:p w14:paraId="3515F6A1" w14:textId="77777777" w:rsidR="004000CD" w:rsidRPr="00846772" w:rsidRDefault="004000CD" w:rsidP="00C35D95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/研究方向</w:t>
            </w:r>
          </w:p>
        </w:tc>
        <w:tc>
          <w:tcPr>
            <w:tcW w:w="3260" w:type="dxa"/>
            <w:vAlign w:val="center"/>
          </w:tcPr>
          <w:p w14:paraId="26A347B2" w14:textId="77777777" w:rsidR="004000CD" w:rsidRPr="00846772" w:rsidRDefault="004000CD" w:rsidP="00C35D95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1023CE5" w14:textId="77777777" w:rsidR="004000CD" w:rsidRPr="00846772" w:rsidRDefault="004000CD" w:rsidP="00C35D95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电子</w:t>
            </w:r>
            <w:r w:rsidRPr="00846772">
              <w:rPr>
                <w:rFonts w:ascii="仿宋_GB2312" w:eastAsia="仿宋_GB2312" w:hint="eastAsia"/>
                <w:bCs/>
                <w:color w:val="000000"/>
                <w:sz w:val="24"/>
              </w:rPr>
              <w:t>邮箱</w:t>
            </w:r>
          </w:p>
        </w:tc>
        <w:tc>
          <w:tcPr>
            <w:tcW w:w="3261" w:type="dxa"/>
            <w:vAlign w:val="center"/>
          </w:tcPr>
          <w:p w14:paraId="2DE7171A" w14:textId="77777777" w:rsidR="004000CD" w:rsidRPr="00846772" w:rsidRDefault="004000CD" w:rsidP="00C35D95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846CF1" w14:paraId="2E53043A" w14:textId="77777777" w:rsidTr="00846CF1">
        <w:trPr>
          <w:trHeight w:val="854"/>
        </w:trPr>
        <w:tc>
          <w:tcPr>
            <w:tcW w:w="1384" w:type="dxa"/>
            <w:vAlign w:val="center"/>
          </w:tcPr>
          <w:p w14:paraId="393E735C" w14:textId="77777777" w:rsidR="004000CD" w:rsidRDefault="004000CD" w:rsidP="00C35D95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手机</w:t>
            </w:r>
          </w:p>
        </w:tc>
        <w:tc>
          <w:tcPr>
            <w:tcW w:w="3260" w:type="dxa"/>
            <w:vAlign w:val="center"/>
          </w:tcPr>
          <w:p w14:paraId="2BDC658B" w14:textId="77777777" w:rsidR="004000CD" w:rsidRPr="00846772" w:rsidRDefault="004000CD" w:rsidP="00C35D95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1304629" w14:textId="77777777" w:rsidR="004000CD" w:rsidRDefault="004000CD" w:rsidP="00C35D95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办公电话</w:t>
            </w:r>
          </w:p>
          <w:p w14:paraId="7400635D" w14:textId="77777777" w:rsidR="004000CD" w:rsidRPr="004000CD" w:rsidRDefault="004000CD" w:rsidP="00C35D95">
            <w:pPr>
              <w:jc w:val="center"/>
              <w:rPr>
                <w:rFonts w:ascii="仿宋_GB2312" w:eastAsia="仿宋_GB2312"/>
                <w:bCs/>
                <w:color w:val="000000"/>
                <w:spacing w:val="-20"/>
                <w:sz w:val="21"/>
                <w:szCs w:val="21"/>
              </w:rPr>
            </w:pPr>
            <w:r w:rsidRPr="004000CD">
              <w:rPr>
                <w:rFonts w:ascii="仿宋_GB2312" w:eastAsia="仿宋_GB2312" w:hint="eastAsia"/>
                <w:bCs/>
                <w:color w:val="000000"/>
                <w:spacing w:val="-20"/>
                <w:sz w:val="21"/>
                <w:szCs w:val="21"/>
              </w:rPr>
              <w:t>（没有可不填）</w:t>
            </w:r>
          </w:p>
        </w:tc>
        <w:tc>
          <w:tcPr>
            <w:tcW w:w="3261" w:type="dxa"/>
            <w:vAlign w:val="center"/>
          </w:tcPr>
          <w:p w14:paraId="4DF0EA22" w14:textId="77777777" w:rsidR="004000CD" w:rsidRPr="00846772" w:rsidRDefault="004000CD" w:rsidP="00C35D95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</w:tbl>
    <w:p w14:paraId="41D5F1CC" w14:textId="77777777" w:rsidR="004000CD" w:rsidRDefault="004000CD" w:rsidP="004000CD">
      <w:pPr>
        <w:spacing w:beforeLines="100" w:before="240" w:afterLines="50" w:after="120" w:line="288" w:lineRule="auto"/>
        <w:rPr>
          <w:rFonts w:ascii="仿宋_GB2312" w:eastAsia="仿宋_GB2312"/>
          <w:b/>
          <w:bCs/>
          <w:color w:val="000000"/>
          <w:sz w:val="24"/>
        </w:rPr>
      </w:pPr>
      <w:r>
        <w:rPr>
          <w:rFonts w:ascii="仿宋_GB2312" w:eastAsia="仿宋_GB2312" w:hint="eastAsia"/>
          <w:b/>
          <w:bCs/>
          <w:color w:val="000000"/>
          <w:sz w:val="24"/>
        </w:rPr>
        <w:t>二、试用数据库信息</w:t>
      </w:r>
    </w:p>
    <w:tbl>
      <w:tblPr>
        <w:tblStyle w:val="a3"/>
        <w:tblW w:w="9368" w:type="dxa"/>
        <w:tblLook w:val="04A0" w:firstRow="1" w:lastRow="0" w:firstColumn="1" w:lastColumn="0" w:noHBand="0" w:noVBand="1"/>
      </w:tblPr>
      <w:tblGrid>
        <w:gridCol w:w="2773"/>
        <w:gridCol w:w="6595"/>
      </w:tblGrid>
      <w:tr w:rsidR="004000CD" w14:paraId="13616AAB" w14:textId="77777777" w:rsidTr="00657604">
        <w:trPr>
          <w:trHeight w:val="1193"/>
        </w:trPr>
        <w:tc>
          <w:tcPr>
            <w:tcW w:w="2773" w:type="dxa"/>
            <w:vAlign w:val="center"/>
          </w:tcPr>
          <w:p w14:paraId="47A9F8F3" w14:textId="77777777" w:rsidR="004000CD" w:rsidRPr="008E4360" w:rsidRDefault="004000CD" w:rsidP="004000CD">
            <w:pPr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 w:rsidRPr="008E4360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数据库名称及所属学科</w:t>
            </w:r>
            <w:r>
              <w:rPr>
                <w:rFonts w:ascii="仿宋_GB2312" w:eastAsia="仿宋_GB2312"/>
                <w:bCs/>
                <w:color w:val="000000"/>
                <w:sz w:val="24"/>
              </w:rPr>
              <w:br/>
            </w:r>
            <w:r w:rsidRPr="008E4360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（可以列1至</w:t>
            </w:r>
            <w:r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2</w:t>
            </w:r>
            <w:r w:rsidRPr="008E4360"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个数据库）</w:t>
            </w:r>
          </w:p>
        </w:tc>
        <w:tc>
          <w:tcPr>
            <w:tcW w:w="6594" w:type="dxa"/>
          </w:tcPr>
          <w:p w14:paraId="5EC053F3" w14:textId="77777777" w:rsidR="004000CD" w:rsidRDefault="004000CD" w:rsidP="004000CD">
            <w:pPr>
              <w:spacing w:beforeLines="100" w:before="240" w:afterLines="50" w:after="120" w:line="288" w:lineRule="auto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</w:tr>
      <w:tr w:rsidR="004000CD" w14:paraId="70B3E1F8" w14:textId="77777777" w:rsidTr="00657604">
        <w:trPr>
          <w:trHeight w:val="983"/>
        </w:trPr>
        <w:tc>
          <w:tcPr>
            <w:tcW w:w="2773" w:type="dxa"/>
            <w:vAlign w:val="center"/>
          </w:tcPr>
          <w:p w14:paraId="1B45F059" w14:textId="0EB5C3A6" w:rsidR="004000CD" w:rsidRDefault="004000CD" w:rsidP="00846CF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 w:rsidRPr="00657604">
              <w:rPr>
                <w:rFonts w:ascii="仿宋_GB2312" w:eastAsia="仿宋_GB2312" w:hint="eastAsia"/>
                <w:b/>
                <w:color w:val="000000"/>
                <w:sz w:val="24"/>
              </w:rPr>
              <w:t>数据库</w:t>
            </w:r>
            <w:r w:rsidR="00796AA5" w:rsidRPr="00657604">
              <w:rPr>
                <w:rFonts w:ascii="仿宋_GB2312" w:eastAsia="仿宋_GB2312" w:hint="eastAsia"/>
                <w:b/>
                <w:color w:val="000000"/>
                <w:sz w:val="24"/>
              </w:rPr>
              <w:t>网址</w:t>
            </w:r>
            <w:r w:rsidR="00657604" w:rsidRPr="00657604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（必填）</w:t>
            </w:r>
            <w:r w:rsidR="00796AA5">
              <w:rPr>
                <w:rFonts w:ascii="仿宋_GB2312" w:eastAsia="仿宋_GB2312" w:hint="eastAsia"/>
                <w:bCs/>
                <w:color w:val="000000"/>
                <w:sz w:val="24"/>
              </w:rPr>
              <w:t>、</w:t>
            </w:r>
            <w:r w:rsidRPr="00846772">
              <w:rPr>
                <w:rFonts w:ascii="仿宋_GB2312" w:eastAsia="仿宋_GB2312" w:hint="eastAsia"/>
                <w:bCs/>
                <w:color w:val="000000"/>
                <w:sz w:val="24"/>
              </w:rPr>
              <w:t>销售联系人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与联系方式</w:t>
            </w:r>
            <w:r w:rsidRPr="00846772">
              <w:rPr>
                <w:rFonts w:ascii="仿宋_GB2312" w:eastAsia="仿宋_GB2312" w:hint="eastAsia"/>
                <w:bCs/>
                <w:color w:val="000000"/>
                <w:sz w:val="18"/>
                <w:szCs w:val="18"/>
              </w:rPr>
              <w:t>（没有可不填）</w:t>
            </w:r>
          </w:p>
        </w:tc>
        <w:tc>
          <w:tcPr>
            <w:tcW w:w="6594" w:type="dxa"/>
          </w:tcPr>
          <w:p w14:paraId="65225215" w14:textId="77777777" w:rsidR="004000CD" w:rsidRDefault="004000CD" w:rsidP="004000CD">
            <w:pPr>
              <w:spacing w:beforeLines="100" w:before="240" w:afterLines="50" w:after="120" w:line="288" w:lineRule="auto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</w:tr>
      <w:tr w:rsidR="004000CD" w14:paraId="0880D0A8" w14:textId="77777777" w:rsidTr="006A36CF">
        <w:trPr>
          <w:trHeight w:val="2736"/>
        </w:trPr>
        <w:tc>
          <w:tcPr>
            <w:tcW w:w="9368" w:type="dxa"/>
            <w:gridSpan w:val="2"/>
          </w:tcPr>
          <w:p w14:paraId="3FF0C7FA" w14:textId="77777777" w:rsidR="004000CD" w:rsidRDefault="004000CD" w:rsidP="004000CD">
            <w:pPr>
              <w:spacing w:line="307" w:lineRule="auto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申请理由</w:t>
            </w:r>
            <w:r w:rsidRPr="00F93B1B">
              <w:rPr>
                <w:rFonts w:ascii="仿宋_GB2312" w:eastAsia="仿宋_GB2312" w:hint="eastAsia"/>
                <w:bCs/>
                <w:color w:val="000000"/>
                <w:sz w:val="24"/>
              </w:rPr>
              <w:t>（请说明试用数据库对教学/科研</w:t>
            </w:r>
            <w:r w:rsidR="005F2DA6">
              <w:rPr>
                <w:rFonts w:ascii="仿宋_GB2312" w:eastAsia="仿宋_GB2312" w:hint="eastAsia"/>
                <w:bCs/>
                <w:color w:val="000000"/>
                <w:sz w:val="24"/>
              </w:rPr>
              <w:t>/学习</w:t>
            </w:r>
            <w:r w:rsidRPr="00F93B1B">
              <w:rPr>
                <w:rFonts w:ascii="仿宋_GB2312" w:eastAsia="仿宋_GB2312" w:hint="eastAsia"/>
                <w:bCs/>
                <w:color w:val="000000"/>
                <w:sz w:val="24"/>
              </w:rPr>
              <w:t>等方面的价值</w:t>
            </w:r>
            <w:r w:rsidR="00F93B1B" w:rsidRPr="00F93B1B">
              <w:rPr>
                <w:rFonts w:ascii="仿宋_GB2312" w:eastAsia="仿宋_GB2312" w:hint="eastAsia"/>
                <w:bCs/>
                <w:color w:val="000000"/>
                <w:sz w:val="24"/>
              </w:rPr>
              <w:t>）</w:t>
            </w:r>
          </w:p>
          <w:p w14:paraId="05D86088" w14:textId="58FBEBBD" w:rsidR="002C211E" w:rsidRDefault="002C211E" w:rsidP="004000CD">
            <w:pPr>
              <w:spacing w:line="307" w:lineRule="auto"/>
              <w:rPr>
                <w:rFonts w:ascii="仿宋_GB2312" w:eastAsia="仿宋_GB2312"/>
                <w:color w:val="000000"/>
                <w:sz w:val="24"/>
              </w:rPr>
            </w:pPr>
          </w:p>
          <w:p w14:paraId="538FA38D" w14:textId="7D6D2A3E" w:rsidR="002C211E" w:rsidRDefault="002C211E" w:rsidP="004000CD">
            <w:pPr>
              <w:spacing w:line="307" w:lineRule="auto"/>
              <w:rPr>
                <w:rFonts w:ascii="仿宋_GB2312" w:eastAsia="仿宋_GB2312"/>
                <w:color w:val="000000"/>
                <w:sz w:val="24"/>
              </w:rPr>
            </w:pPr>
          </w:p>
          <w:p w14:paraId="5FFA99CD" w14:textId="7508FE9D" w:rsidR="00657604" w:rsidRDefault="00657604" w:rsidP="004000CD">
            <w:pPr>
              <w:spacing w:line="307" w:lineRule="auto"/>
              <w:rPr>
                <w:rFonts w:ascii="仿宋_GB2312" w:eastAsia="仿宋_GB2312"/>
                <w:color w:val="000000"/>
                <w:sz w:val="24"/>
              </w:rPr>
            </w:pPr>
          </w:p>
          <w:p w14:paraId="751CBBED" w14:textId="77777777" w:rsidR="00657604" w:rsidRPr="002C211E" w:rsidRDefault="00657604" w:rsidP="004000CD">
            <w:pPr>
              <w:spacing w:line="307" w:lineRule="auto"/>
              <w:rPr>
                <w:rFonts w:ascii="仿宋_GB2312" w:eastAsia="仿宋_GB2312"/>
                <w:color w:val="000000"/>
                <w:sz w:val="24"/>
              </w:rPr>
            </w:pPr>
          </w:p>
          <w:p w14:paraId="2D9000F0" w14:textId="3101A294" w:rsidR="004000CD" w:rsidRPr="00796AA5" w:rsidRDefault="004000CD" w:rsidP="004000CD">
            <w:pPr>
              <w:spacing w:beforeLines="100" w:before="240" w:afterLines="50" w:after="120" w:line="288" w:lineRule="auto"/>
              <w:rPr>
                <w:rFonts w:ascii="仿宋_GB2312" w:eastAsia="仿宋_GB2312"/>
                <w:color w:val="000000"/>
                <w:sz w:val="24"/>
              </w:rPr>
            </w:pPr>
            <w:r w:rsidRPr="00796AA5">
              <w:rPr>
                <w:rFonts w:ascii="仿宋_GB2312" w:eastAsia="仿宋_GB2312"/>
                <w:color w:val="000000"/>
                <w:sz w:val="24"/>
              </w:rPr>
              <w:t>申请人签字</w:t>
            </w:r>
            <w:r w:rsidRPr="00796AA5">
              <w:rPr>
                <w:rFonts w:ascii="仿宋_GB2312" w:eastAsia="仿宋_GB2312" w:hint="eastAsia"/>
                <w:color w:val="000000"/>
                <w:sz w:val="24"/>
              </w:rPr>
              <w:t xml:space="preserve">：                        </w:t>
            </w:r>
            <w:r w:rsidR="00796AA5" w:rsidRPr="00796AA5">
              <w:rPr>
                <w:rFonts w:ascii="仿宋_GB2312" w:eastAsia="仿宋_GB2312"/>
                <w:color w:val="000000"/>
                <w:sz w:val="24"/>
              </w:rPr>
              <w:t xml:space="preserve">          </w:t>
            </w:r>
            <w:r w:rsidR="00657604">
              <w:rPr>
                <w:rFonts w:ascii="仿宋_GB2312" w:eastAsia="仿宋_GB2312"/>
                <w:color w:val="000000"/>
                <w:sz w:val="24"/>
              </w:rPr>
              <w:t xml:space="preserve">                                     </w:t>
            </w:r>
            <w:r w:rsidR="00796AA5" w:rsidRPr="00796AA5">
              <w:rPr>
                <w:rFonts w:ascii="仿宋_GB2312" w:eastAsia="仿宋_GB2312"/>
                <w:color w:val="000000"/>
                <w:sz w:val="24"/>
              </w:rPr>
              <w:t xml:space="preserve">     </w:t>
            </w:r>
            <w:r w:rsidRPr="00796AA5">
              <w:rPr>
                <w:rFonts w:ascii="仿宋_GB2312" w:eastAsia="仿宋_GB2312" w:hint="eastAsia"/>
                <w:color w:val="000000"/>
                <w:sz w:val="24"/>
              </w:rPr>
              <w:t xml:space="preserve">  年     月    日</w:t>
            </w:r>
          </w:p>
        </w:tc>
      </w:tr>
      <w:tr w:rsidR="006A36CF" w14:paraId="216DFB1A" w14:textId="77777777" w:rsidTr="002C211E">
        <w:trPr>
          <w:trHeight w:val="1826"/>
        </w:trPr>
        <w:tc>
          <w:tcPr>
            <w:tcW w:w="9368" w:type="dxa"/>
            <w:gridSpan w:val="2"/>
          </w:tcPr>
          <w:p w14:paraId="689B2064" w14:textId="7738FAC4" w:rsidR="006A36CF" w:rsidRDefault="006A36CF" w:rsidP="004000CD">
            <w:pPr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学院意见</w:t>
            </w:r>
          </w:p>
          <w:p w14:paraId="5FF92B8F" w14:textId="77777777" w:rsidR="00657604" w:rsidRDefault="00657604" w:rsidP="004000CD">
            <w:pPr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  <w:p w14:paraId="21797D9A" w14:textId="77777777" w:rsidR="006A36CF" w:rsidRDefault="006A36CF" w:rsidP="004000CD">
            <w:pPr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  <w:p w14:paraId="77916F76" w14:textId="3981D1EF" w:rsidR="006A36CF" w:rsidRPr="001745BD" w:rsidRDefault="006A36CF" w:rsidP="004000CD">
            <w:pPr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负责人签字：             </w:t>
            </w:r>
            <w:r w:rsidR="00657604">
              <w:rPr>
                <w:rFonts w:ascii="仿宋_GB2312" w:eastAsia="仿宋_GB2312"/>
                <w:color w:val="000000"/>
                <w:sz w:val="24"/>
              </w:rPr>
              <w:t xml:space="preserve">          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学院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（公章）        </w:t>
            </w:r>
            <w:r w:rsidRPr="00796AA5"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="00657604">
              <w:rPr>
                <w:rFonts w:ascii="仿宋_GB2312" w:eastAsia="仿宋_GB2312"/>
                <w:color w:val="000000"/>
                <w:sz w:val="24"/>
              </w:rPr>
              <w:t xml:space="preserve">           </w:t>
            </w:r>
            <w:r w:rsidRPr="00796AA5">
              <w:rPr>
                <w:rFonts w:ascii="仿宋_GB2312" w:eastAsia="仿宋_GB2312" w:hint="eastAsia"/>
                <w:color w:val="000000"/>
                <w:sz w:val="24"/>
              </w:rPr>
              <w:t xml:space="preserve">    年     月    日</w:t>
            </w:r>
          </w:p>
        </w:tc>
      </w:tr>
    </w:tbl>
    <w:p w14:paraId="78341B5D" w14:textId="0942387B" w:rsidR="004000CD" w:rsidRDefault="004000CD" w:rsidP="004000CD">
      <w:r>
        <w:rPr>
          <w:rFonts w:ascii="仿宋_GB2312" w:eastAsia="仿宋_GB2312" w:hint="eastAsia"/>
          <w:color w:val="000000"/>
          <w:szCs w:val="21"/>
        </w:rPr>
        <w:t>注：</w:t>
      </w:r>
      <w:r w:rsidR="00657604" w:rsidRPr="00657604">
        <w:rPr>
          <w:rFonts w:ascii="仿宋_GB2312" w:eastAsia="仿宋_GB2312" w:hint="eastAsia"/>
          <w:color w:val="000000"/>
          <w:szCs w:val="21"/>
        </w:rPr>
        <w:t>此表先发送电子版至</w:t>
      </w:r>
      <w:r w:rsidR="00657604" w:rsidRPr="0065760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2833288457@qq.com</w:t>
      </w:r>
      <w:r w:rsidR="00657604">
        <w:rPr>
          <w:rFonts w:ascii="Times New Roman" w:hAnsi="Times New Roman" w:cs="Times New Roman" w:hint="eastAsia"/>
          <w:color w:val="333333"/>
          <w:sz w:val="21"/>
          <w:szCs w:val="21"/>
          <w:shd w:val="clear" w:color="auto" w:fill="FFFFFF"/>
        </w:rPr>
        <w:t>，</w:t>
      </w:r>
      <w:r>
        <w:rPr>
          <w:rFonts w:ascii="仿宋_GB2312" w:eastAsia="仿宋_GB2312" w:hint="eastAsia"/>
          <w:color w:val="000000"/>
          <w:szCs w:val="21"/>
        </w:rPr>
        <w:t>咨询电话：020-8522</w:t>
      </w:r>
      <w:r w:rsidR="00373E46">
        <w:rPr>
          <w:rFonts w:ascii="仿宋_GB2312" w:eastAsia="仿宋_GB2312"/>
          <w:color w:val="000000"/>
          <w:szCs w:val="21"/>
        </w:rPr>
        <w:t>3655</w:t>
      </w:r>
      <w:r>
        <w:rPr>
          <w:rFonts w:ascii="仿宋_GB2312" w:eastAsia="仿宋_GB2312" w:hint="eastAsia"/>
          <w:color w:val="000000"/>
          <w:szCs w:val="21"/>
        </w:rPr>
        <w:t>。</w:t>
      </w:r>
    </w:p>
    <w:sectPr w:rsidR="004000C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C4D04" w14:textId="77777777" w:rsidR="009E7C11" w:rsidRDefault="009E7C11" w:rsidP="00FA1674">
      <w:pPr>
        <w:spacing w:after="0"/>
      </w:pPr>
      <w:r>
        <w:separator/>
      </w:r>
    </w:p>
  </w:endnote>
  <w:endnote w:type="continuationSeparator" w:id="0">
    <w:p w14:paraId="7CF7840F" w14:textId="77777777" w:rsidR="009E7C11" w:rsidRDefault="009E7C11" w:rsidP="00FA16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A4B79" w14:textId="77777777" w:rsidR="009E7C11" w:rsidRDefault="009E7C11" w:rsidP="00FA1674">
      <w:pPr>
        <w:spacing w:after="0"/>
      </w:pPr>
      <w:r>
        <w:separator/>
      </w:r>
    </w:p>
  </w:footnote>
  <w:footnote w:type="continuationSeparator" w:id="0">
    <w:p w14:paraId="691FC5AB" w14:textId="77777777" w:rsidR="009E7C11" w:rsidRDefault="009E7C11" w:rsidP="00FA16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83B67"/>
    <w:multiLevelType w:val="hybridMultilevel"/>
    <w:tmpl w:val="F1EEDA6E"/>
    <w:lvl w:ilvl="0" w:tplc="68BC6DE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EB6DAF"/>
    <w:multiLevelType w:val="hybridMultilevel"/>
    <w:tmpl w:val="5DD8AF4C"/>
    <w:lvl w:ilvl="0" w:tplc="F534603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8468166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FB81775"/>
    <w:multiLevelType w:val="hybridMultilevel"/>
    <w:tmpl w:val="0C768C72"/>
    <w:lvl w:ilvl="0" w:tplc="B2B2C37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61970133">
    <w:abstractNumId w:val="1"/>
  </w:num>
  <w:num w:numId="2" w16cid:durableId="887187344">
    <w:abstractNumId w:val="0"/>
  </w:num>
  <w:num w:numId="3" w16cid:durableId="2140175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02D70"/>
    <w:rsid w:val="000206DC"/>
    <w:rsid w:val="0002222C"/>
    <w:rsid w:val="000475B2"/>
    <w:rsid w:val="00061970"/>
    <w:rsid w:val="00070681"/>
    <w:rsid w:val="0009546C"/>
    <w:rsid w:val="000A6EA9"/>
    <w:rsid w:val="000D48FB"/>
    <w:rsid w:val="000E0282"/>
    <w:rsid w:val="000F26C3"/>
    <w:rsid w:val="000F4C9B"/>
    <w:rsid w:val="000F63F3"/>
    <w:rsid w:val="00123C9B"/>
    <w:rsid w:val="00161A6A"/>
    <w:rsid w:val="001673B8"/>
    <w:rsid w:val="001745BD"/>
    <w:rsid w:val="00191569"/>
    <w:rsid w:val="001B2E25"/>
    <w:rsid w:val="00283EB2"/>
    <w:rsid w:val="00294DF4"/>
    <w:rsid w:val="00297FEB"/>
    <w:rsid w:val="002C211E"/>
    <w:rsid w:val="002C77BB"/>
    <w:rsid w:val="002D1135"/>
    <w:rsid w:val="002D6A95"/>
    <w:rsid w:val="002F2A21"/>
    <w:rsid w:val="00316E03"/>
    <w:rsid w:val="00323B43"/>
    <w:rsid w:val="00340660"/>
    <w:rsid w:val="0034164D"/>
    <w:rsid w:val="00353663"/>
    <w:rsid w:val="00361574"/>
    <w:rsid w:val="00364AE5"/>
    <w:rsid w:val="00373E46"/>
    <w:rsid w:val="00393202"/>
    <w:rsid w:val="003A0C65"/>
    <w:rsid w:val="003B429F"/>
    <w:rsid w:val="003D2715"/>
    <w:rsid w:val="003D37D8"/>
    <w:rsid w:val="003D6B6D"/>
    <w:rsid w:val="004000CD"/>
    <w:rsid w:val="00423DB1"/>
    <w:rsid w:val="00426133"/>
    <w:rsid w:val="00431ED8"/>
    <w:rsid w:val="004358AB"/>
    <w:rsid w:val="004361FA"/>
    <w:rsid w:val="004B407F"/>
    <w:rsid w:val="004C2DEA"/>
    <w:rsid w:val="004D1AC2"/>
    <w:rsid w:val="004E30E5"/>
    <w:rsid w:val="004F2EFF"/>
    <w:rsid w:val="004F3373"/>
    <w:rsid w:val="005017F5"/>
    <w:rsid w:val="0051000E"/>
    <w:rsid w:val="00555E80"/>
    <w:rsid w:val="005F2DA6"/>
    <w:rsid w:val="00606DF1"/>
    <w:rsid w:val="00630E5E"/>
    <w:rsid w:val="00637BC6"/>
    <w:rsid w:val="00657604"/>
    <w:rsid w:val="006A2001"/>
    <w:rsid w:val="006A36CF"/>
    <w:rsid w:val="006C733A"/>
    <w:rsid w:val="006E4FA4"/>
    <w:rsid w:val="00740AA6"/>
    <w:rsid w:val="00742FA6"/>
    <w:rsid w:val="00785E2D"/>
    <w:rsid w:val="00796AA5"/>
    <w:rsid w:val="007A0BDB"/>
    <w:rsid w:val="007E0FE2"/>
    <w:rsid w:val="00807F41"/>
    <w:rsid w:val="008139C3"/>
    <w:rsid w:val="00814665"/>
    <w:rsid w:val="00822D0C"/>
    <w:rsid w:val="00846772"/>
    <w:rsid w:val="00846CF1"/>
    <w:rsid w:val="008740CC"/>
    <w:rsid w:val="00883B50"/>
    <w:rsid w:val="008B30FF"/>
    <w:rsid w:val="008B7726"/>
    <w:rsid w:val="008C04CD"/>
    <w:rsid w:val="008E4360"/>
    <w:rsid w:val="008E65F1"/>
    <w:rsid w:val="009064F6"/>
    <w:rsid w:val="00945B01"/>
    <w:rsid w:val="00950CDE"/>
    <w:rsid w:val="00956FB6"/>
    <w:rsid w:val="009C7CF6"/>
    <w:rsid w:val="009E7C11"/>
    <w:rsid w:val="009F344D"/>
    <w:rsid w:val="00A12BC2"/>
    <w:rsid w:val="00A27784"/>
    <w:rsid w:val="00A61B5A"/>
    <w:rsid w:val="00AB3B81"/>
    <w:rsid w:val="00AD5D94"/>
    <w:rsid w:val="00AE433F"/>
    <w:rsid w:val="00AF6CEE"/>
    <w:rsid w:val="00B4276A"/>
    <w:rsid w:val="00B72FED"/>
    <w:rsid w:val="00BC4486"/>
    <w:rsid w:val="00BF5624"/>
    <w:rsid w:val="00C035C0"/>
    <w:rsid w:val="00C078E7"/>
    <w:rsid w:val="00C11CA4"/>
    <w:rsid w:val="00C450F8"/>
    <w:rsid w:val="00C64A68"/>
    <w:rsid w:val="00C74306"/>
    <w:rsid w:val="00C87DFA"/>
    <w:rsid w:val="00CB2F1B"/>
    <w:rsid w:val="00CE212B"/>
    <w:rsid w:val="00CE271D"/>
    <w:rsid w:val="00CF219A"/>
    <w:rsid w:val="00D07ADD"/>
    <w:rsid w:val="00D1614A"/>
    <w:rsid w:val="00D30709"/>
    <w:rsid w:val="00D31D50"/>
    <w:rsid w:val="00D776B7"/>
    <w:rsid w:val="00DA7F3E"/>
    <w:rsid w:val="00DB3BE9"/>
    <w:rsid w:val="00DF4085"/>
    <w:rsid w:val="00E70C06"/>
    <w:rsid w:val="00E71178"/>
    <w:rsid w:val="00F068A8"/>
    <w:rsid w:val="00F14E19"/>
    <w:rsid w:val="00F175F3"/>
    <w:rsid w:val="00F2010B"/>
    <w:rsid w:val="00F67FB2"/>
    <w:rsid w:val="00F750C8"/>
    <w:rsid w:val="00F761F7"/>
    <w:rsid w:val="00F93B1B"/>
    <w:rsid w:val="00FA1674"/>
    <w:rsid w:val="00FB4485"/>
    <w:rsid w:val="00FB715B"/>
    <w:rsid w:val="00FC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1142AA"/>
  <w15:docId w15:val="{93AC7C41-07F1-4C41-822A-1D2D95F0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2D70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FA167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A1674"/>
    <w:rPr>
      <w:rFonts w:ascii="Tahoma" w:hAnsi="Tahoma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A167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A1674"/>
    <w:rPr>
      <w:rFonts w:ascii="Tahoma" w:hAnsi="Tahoma"/>
      <w:sz w:val="18"/>
      <w:szCs w:val="18"/>
    </w:rPr>
  </w:style>
  <w:style w:type="character" w:styleId="a9">
    <w:name w:val="Hyperlink"/>
    <w:basedOn w:val="a0"/>
    <w:uiPriority w:val="99"/>
    <w:unhideWhenUsed/>
    <w:rsid w:val="00657604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7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zxl</dc:creator>
  <cp:lastModifiedBy>TSG</cp:lastModifiedBy>
  <cp:revision>7</cp:revision>
  <cp:lastPrinted>2019-03-08T01:43:00Z</cp:lastPrinted>
  <dcterms:created xsi:type="dcterms:W3CDTF">2021-10-21T00:18:00Z</dcterms:created>
  <dcterms:modified xsi:type="dcterms:W3CDTF">2022-09-29T02:31:00Z</dcterms:modified>
</cp:coreProperties>
</file>