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322B" w14:textId="131F66F4" w:rsidR="00B4224F" w:rsidRDefault="00077F57">
      <w:pPr>
        <w:numPr>
          <w:ilvl w:val="255"/>
          <w:numId w:val="0"/>
        </w:num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暨南大学</w:t>
      </w:r>
    </w:p>
    <w:p w14:paraId="4782777C" w14:textId="77777777" w:rsidR="00B4224F" w:rsidRDefault="0089022D">
      <w:pPr>
        <w:numPr>
          <w:ilvl w:val="255"/>
          <w:numId w:val="0"/>
        </w:numPr>
        <w:spacing w:afterLines="50" w:after="156"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中国研究数据服务平台(CNRDS)已订购数据库清单</w:t>
      </w:r>
    </w:p>
    <w:p w14:paraId="732E9E0B" w14:textId="77777777" w:rsidR="00B4224F" w:rsidRDefault="0089022D">
      <w:pPr>
        <w:numPr>
          <w:ilvl w:val="255"/>
          <w:numId w:val="0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已订购数据库情况：</w:t>
      </w:r>
    </w:p>
    <w:tbl>
      <w:tblPr>
        <w:tblStyle w:val="a5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580"/>
        <w:gridCol w:w="2546"/>
        <w:gridCol w:w="1080"/>
        <w:gridCol w:w="570"/>
        <w:gridCol w:w="2796"/>
      </w:tblGrid>
      <w:tr w:rsidR="00A04C47" w14:paraId="289CC883" w14:textId="77777777" w:rsidTr="00856916">
        <w:trPr>
          <w:trHeight w:val="424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14:paraId="32F97F7E" w14:textId="1EA2ED2B" w:rsidR="00A04C47" w:rsidRDefault="00A04C47" w:rsidP="0085691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</w:rPr>
              <w:t>公司特色库（需注册个人账号）</w:t>
            </w:r>
          </w:p>
        </w:tc>
      </w:tr>
      <w:tr w:rsidR="00A04C47" w14:paraId="0BF09EF9" w14:textId="77777777" w:rsidTr="00856916">
        <w:trPr>
          <w:trHeight w:val="390"/>
          <w:jc w:val="center"/>
        </w:trPr>
        <w:tc>
          <w:tcPr>
            <w:tcW w:w="947" w:type="dxa"/>
            <w:shd w:val="clear" w:color="auto" w:fill="00B0F0"/>
            <w:vAlign w:val="center"/>
          </w:tcPr>
          <w:p w14:paraId="21C504DC" w14:textId="77777777" w:rsidR="00A04C47" w:rsidRDefault="00A04C47" w:rsidP="0085691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1E583966" w14:textId="77777777" w:rsidR="00A04C47" w:rsidRDefault="00A04C47" w:rsidP="0085691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14:paraId="399ED0DA" w14:textId="77777777" w:rsidR="00A04C47" w:rsidRDefault="00A04C47" w:rsidP="0085691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1CBF0A06" w14:textId="77777777" w:rsidR="00A04C47" w:rsidRDefault="00A04C47" w:rsidP="0085691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14:paraId="67F03EF3" w14:textId="77777777" w:rsidR="00A04C47" w:rsidRDefault="00A04C47" w:rsidP="0085691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14:paraId="06ABE804" w14:textId="77777777" w:rsidR="00A04C47" w:rsidRDefault="00A04C47" w:rsidP="0085691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CC5444" w14:paraId="475F8703" w14:textId="77777777" w:rsidTr="00856916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290F6ECE" w14:textId="77777777" w:rsidR="00CC5444" w:rsidRDefault="00CC5444" w:rsidP="00856916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14:paraId="501A9F17" w14:textId="77777777" w:rsidR="00CC5444" w:rsidRDefault="00CC5444" w:rsidP="0085691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bottom"/>
          </w:tcPr>
          <w:p w14:paraId="28560F6C" w14:textId="77777777" w:rsidR="00CC5444" w:rsidRPr="00CC5444" w:rsidRDefault="00CC5444" w:rsidP="0085691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14:paraId="089A6274" w14:textId="77777777" w:rsidR="00CC5444" w:rsidRPr="00CC5444" w:rsidRDefault="00CC5444" w:rsidP="0085691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中国创新专利研究数据库-CIRD</w:t>
            </w:r>
          </w:p>
        </w:tc>
        <w:tc>
          <w:tcPr>
            <w:tcW w:w="1080" w:type="dxa"/>
            <w:vMerge w:val="restart"/>
            <w:vAlign w:val="center"/>
          </w:tcPr>
          <w:p w14:paraId="25BFA2CE" w14:textId="77777777" w:rsidR="00CC5444" w:rsidRPr="00CC5444" w:rsidRDefault="00CC5444" w:rsidP="0085691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CC5444"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上市公司新闻舆情</w:t>
            </w:r>
          </w:p>
        </w:tc>
        <w:tc>
          <w:tcPr>
            <w:tcW w:w="570" w:type="dxa"/>
            <w:vAlign w:val="bottom"/>
          </w:tcPr>
          <w:p w14:paraId="43D5882F" w14:textId="1F368272" w:rsidR="00CC5444" w:rsidRPr="00CC5444" w:rsidRDefault="00CC5444" w:rsidP="0085691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2796" w:type="dxa"/>
            <w:vAlign w:val="center"/>
          </w:tcPr>
          <w:p w14:paraId="71D65A9F" w14:textId="77777777" w:rsidR="00CC5444" w:rsidRPr="00CC5444" w:rsidRDefault="00CC5444" w:rsidP="0085691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中国上市公司财经新闻数据库-CFND</w:t>
            </w:r>
          </w:p>
        </w:tc>
      </w:tr>
      <w:tr w:rsidR="00CC5444" w14:paraId="2C1A6C87" w14:textId="77777777" w:rsidTr="00856916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6CB64AB" w14:textId="77777777" w:rsidR="00CC5444" w:rsidRDefault="00CC5444" w:rsidP="00760484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33E1C126" w14:textId="11F88DC7" w:rsidR="00CC5444" w:rsidRPr="00CC5444" w:rsidRDefault="00CC5444" w:rsidP="0076048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14:paraId="76BB9E27" w14:textId="7CC9B6AD" w:rsidR="00CC5444" w:rsidRPr="00CC5444" w:rsidRDefault="00CC5444" w:rsidP="0076048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企业ESG-CESG</w:t>
            </w:r>
          </w:p>
        </w:tc>
        <w:tc>
          <w:tcPr>
            <w:tcW w:w="1080" w:type="dxa"/>
            <w:vMerge/>
          </w:tcPr>
          <w:p w14:paraId="16AF25B9" w14:textId="77777777" w:rsidR="00CC5444" w:rsidRPr="00CC5444" w:rsidRDefault="00CC5444" w:rsidP="00760484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5846DEE1" w14:textId="15BA0C3E" w:rsidR="00CC5444" w:rsidRPr="00CC5444" w:rsidRDefault="00CC5444" w:rsidP="0076048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2796" w:type="dxa"/>
            <w:vAlign w:val="center"/>
          </w:tcPr>
          <w:p w14:paraId="31E1522E" w14:textId="0711E56D" w:rsidR="00CC5444" w:rsidRPr="00CC5444" w:rsidRDefault="00CC5444" w:rsidP="0076048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网络搜索指数数据库-WSVI</w:t>
            </w:r>
          </w:p>
        </w:tc>
      </w:tr>
      <w:tr w:rsidR="00CC5444" w14:paraId="5ADA42BB" w14:textId="77777777" w:rsidTr="00856916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CC24B44" w14:textId="77777777" w:rsidR="00CC5444" w:rsidRDefault="00CC5444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14CE297A" w14:textId="0763CC1C" w:rsidR="00CC5444" w:rsidRPr="00CC5444" w:rsidRDefault="00CC5444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14:paraId="4419E285" w14:textId="685F9AE1" w:rsidR="00CC5444" w:rsidRPr="00D9243D" w:rsidRDefault="00CC5444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中国上市公司供应链研究数据库-SCRD</w:t>
            </w:r>
          </w:p>
        </w:tc>
        <w:tc>
          <w:tcPr>
            <w:tcW w:w="1080" w:type="dxa"/>
            <w:vMerge/>
          </w:tcPr>
          <w:p w14:paraId="3013E0CF" w14:textId="77777777" w:rsidR="00CC5444" w:rsidRPr="00D9243D" w:rsidRDefault="00CC5444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05A42C89" w14:textId="1D747234" w:rsidR="00CC5444" w:rsidRPr="00D9243D" w:rsidRDefault="00CC5444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D9243D"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2796" w:type="dxa"/>
            <w:vAlign w:val="center"/>
          </w:tcPr>
          <w:p w14:paraId="064D3441" w14:textId="25AD573F" w:rsidR="00CC5444" w:rsidRPr="00D9243D" w:rsidRDefault="00CC5444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中国上市公司社交媒体数据库-CSMD</w:t>
            </w:r>
          </w:p>
        </w:tc>
      </w:tr>
      <w:tr w:rsidR="00CC5444" w14:paraId="071EF163" w14:textId="77777777" w:rsidTr="00856916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23EE4B7" w14:textId="77777777" w:rsidR="00CC5444" w:rsidRDefault="00CC5444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41D8FFB8" w14:textId="77777777" w:rsidR="00CC5444" w:rsidRPr="00CC5444" w:rsidRDefault="00CC5444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14:paraId="3CD71B60" w14:textId="36C5994F" w:rsidR="00CC5444" w:rsidRPr="00D9243D" w:rsidRDefault="00CC5444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上市公司区块链投资数据库-BLOCK</w:t>
            </w:r>
          </w:p>
        </w:tc>
        <w:tc>
          <w:tcPr>
            <w:tcW w:w="1080" w:type="dxa"/>
            <w:vMerge/>
          </w:tcPr>
          <w:p w14:paraId="23420114" w14:textId="77777777" w:rsidR="00CC5444" w:rsidRPr="00D9243D" w:rsidRDefault="00CC5444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36300F84" w14:textId="174DF9E7" w:rsidR="00CC5444" w:rsidRPr="00D9243D" w:rsidRDefault="00CC5444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D9243D"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2796" w:type="dxa"/>
            <w:vAlign w:val="center"/>
          </w:tcPr>
          <w:p w14:paraId="6CD01E15" w14:textId="4AF7B5DF" w:rsidR="00CC5444" w:rsidRPr="00D9243D" w:rsidRDefault="00CC5444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上市公司财务舞弊新闻数据库-FFND</w:t>
            </w:r>
          </w:p>
        </w:tc>
      </w:tr>
      <w:tr w:rsidR="00D9243D" w14:paraId="012EEF56" w14:textId="77777777" w:rsidTr="00D9243D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91F09DA" w14:textId="77777777" w:rsidR="00D9243D" w:rsidRDefault="00D9243D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46C9D473" w14:textId="1A9A0639" w:rsidR="00D9243D" w:rsidRPr="00CC5444" w:rsidRDefault="00D9243D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14:paraId="47E81AF7" w14:textId="559730EF" w:rsidR="00D9243D" w:rsidRPr="00D9243D" w:rsidRDefault="00D9243D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绿色专利数据库-GPRD</w:t>
            </w:r>
          </w:p>
        </w:tc>
        <w:tc>
          <w:tcPr>
            <w:tcW w:w="1080" w:type="dxa"/>
            <w:vMerge w:val="restart"/>
            <w:vAlign w:val="center"/>
          </w:tcPr>
          <w:p w14:paraId="2E5F51BE" w14:textId="6DD4AF35" w:rsidR="00D9243D" w:rsidRP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D9243D"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上市公司文本信息</w:t>
            </w:r>
          </w:p>
        </w:tc>
        <w:tc>
          <w:tcPr>
            <w:tcW w:w="570" w:type="dxa"/>
            <w:vAlign w:val="bottom"/>
          </w:tcPr>
          <w:p w14:paraId="19CFC1F7" w14:textId="197784E3" w:rsidR="00D9243D" w:rsidRPr="00D9243D" w:rsidRDefault="00D9243D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D9243D"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2796" w:type="dxa"/>
            <w:vAlign w:val="center"/>
          </w:tcPr>
          <w:p w14:paraId="5250CF56" w14:textId="75C73B1F" w:rsidR="00D9243D" w:rsidRPr="00D9243D" w:rsidRDefault="00D9243D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年报文本语气数据库-ARTD</w:t>
            </w:r>
          </w:p>
        </w:tc>
      </w:tr>
      <w:tr w:rsidR="00D9243D" w14:paraId="0C54D2A7" w14:textId="77777777" w:rsidTr="00856916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AF429A0" w14:textId="77777777" w:rsidR="00D9243D" w:rsidRDefault="00D9243D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3EDBC2F" w14:textId="2B98A18B" w:rsidR="00D9243D" w:rsidRPr="00CC5444" w:rsidRDefault="00D9243D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14:paraId="325947D8" w14:textId="243D145F" w:rsidR="00D9243D" w:rsidRPr="00D9243D" w:rsidRDefault="00D9243D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上市公司环境治理数据库-</w:t>
            </w:r>
            <w:r w:rsidRPr="00D9243D">
              <w:rPr>
                <w:rFonts w:ascii="宋体" w:eastAsia="宋体" w:hAnsi="宋体" w:cs="宋体"/>
                <w:kern w:val="0"/>
                <w:sz w:val="15"/>
                <w:szCs w:val="15"/>
              </w:rPr>
              <w:t>CEGD</w:t>
            </w:r>
          </w:p>
        </w:tc>
        <w:tc>
          <w:tcPr>
            <w:tcW w:w="1080" w:type="dxa"/>
            <w:vMerge/>
            <w:vAlign w:val="center"/>
          </w:tcPr>
          <w:p w14:paraId="2625EB1C" w14:textId="6DB25786" w:rsidR="00D9243D" w:rsidRPr="00D9243D" w:rsidRDefault="00D9243D" w:rsidP="0008754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17B94925" w14:textId="1931B1CA" w:rsidR="00D9243D" w:rsidRPr="00D9243D" w:rsidRDefault="00D9243D" w:rsidP="00087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D9243D">
              <w:rPr>
                <w:rFonts w:ascii="宋体" w:eastAsia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2796" w:type="dxa"/>
            <w:vAlign w:val="center"/>
          </w:tcPr>
          <w:p w14:paraId="3A37DE38" w14:textId="0F481FA8" w:rsidR="00D9243D" w:rsidRPr="00D9243D" w:rsidRDefault="00D9243D" w:rsidP="000875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上市公司业绩说明会数据库-ECCD</w:t>
            </w:r>
          </w:p>
        </w:tc>
      </w:tr>
      <w:tr w:rsidR="00D9243D" w14:paraId="117D5655" w14:textId="77777777" w:rsidTr="00856916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2D220F03" w14:textId="33C49D0A" w:rsidR="00D9243D" w:rsidRDefault="00D9243D" w:rsidP="00CC5444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A04C47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银行及金融研究</w:t>
            </w:r>
          </w:p>
        </w:tc>
        <w:tc>
          <w:tcPr>
            <w:tcW w:w="580" w:type="dxa"/>
            <w:vAlign w:val="bottom"/>
          </w:tcPr>
          <w:p w14:paraId="0EA69E5D" w14:textId="7ACCC2BA" w:rsidR="00D9243D" w:rsidRPr="00CC5444" w:rsidRDefault="00D9243D" w:rsidP="00CC544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vAlign w:val="center"/>
          </w:tcPr>
          <w:p w14:paraId="29161913" w14:textId="02D8E31B" w:rsidR="00D9243D" w:rsidRPr="00D9243D" w:rsidRDefault="00D9243D" w:rsidP="00CC544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基金公司研究数据库-FCRD</w:t>
            </w:r>
          </w:p>
        </w:tc>
        <w:tc>
          <w:tcPr>
            <w:tcW w:w="1080" w:type="dxa"/>
            <w:vMerge/>
            <w:vAlign w:val="center"/>
          </w:tcPr>
          <w:p w14:paraId="4FCCA5B9" w14:textId="77777777" w:rsidR="00D9243D" w:rsidRPr="00D9243D" w:rsidRDefault="00D9243D" w:rsidP="00CC5444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78FE9068" w14:textId="6108BD91" w:rsidR="00D9243D" w:rsidRPr="00D9243D" w:rsidRDefault="00D9243D" w:rsidP="00CC544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  <w:r w:rsidRPr="00D9243D">
              <w:rPr>
                <w:rFonts w:ascii="宋体" w:eastAsia="宋体" w:hAnsi="宋体" w:cs="宋体"/>
                <w:sz w:val="15"/>
                <w:szCs w:val="15"/>
              </w:rPr>
              <w:t>8</w:t>
            </w:r>
          </w:p>
        </w:tc>
        <w:tc>
          <w:tcPr>
            <w:tcW w:w="2796" w:type="dxa"/>
            <w:vAlign w:val="center"/>
          </w:tcPr>
          <w:p w14:paraId="58F6DCB1" w14:textId="5CF32887" w:rsidR="00D9243D" w:rsidRPr="00D9243D" w:rsidRDefault="00D9243D" w:rsidP="00CC544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年报关键词-</w:t>
            </w:r>
            <w:r w:rsidRPr="00D9243D"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AKRD</w:t>
            </w:r>
          </w:p>
        </w:tc>
      </w:tr>
      <w:tr w:rsidR="00D9243D" w14:paraId="287C025D" w14:textId="77777777" w:rsidTr="00856916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FDB64F3" w14:textId="77777777" w:rsidR="00D9243D" w:rsidRPr="00A04C47" w:rsidRDefault="00D9243D" w:rsidP="00D9243D">
            <w:pPr>
              <w:pStyle w:val="Default"/>
              <w:spacing w:line="240" w:lineRule="atLeast"/>
              <w:jc w:val="center"/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0EBC9473" w14:textId="04EFEE3E" w:rsidR="00D9243D" w:rsidRPr="00CC5444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vAlign w:val="center"/>
          </w:tcPr>
          <w:p w14:paraId="7397AEE8" w14:textId="0393768E" w:rsidR="00D9243D" w:rsidRP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高新技术企业研究数据库-</w:t>
            </w: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HTED</w:t>
            </w:r>
          </w:p>
        </w:tc>
        <w:tc>
          <w:tcPr>
            <w:tcW w:w="1080" w:type="dxa"/>
            <w:vMerge/>
            <w:vAlign w:val="center"/>
          </w:tcPr>
          <w:p w14:paraId="1D1DDDCA" w14:textId="77777777" w:rsidR="00D9243D" w:rsidRP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1DD24A41" w14:textId="4159D0A3" w:rsidR="00D9243D" w:rsidRP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sz w:val="15"/>
                <w:szCs w:val="15"/>
              </w:rPr>
              <w:t>9</w:t>
            </w:r>
          </w:p>
        </w:tc>
        <w:tc>
          <w:tcPr>
            <w:tcW w:w="2796" w:type="dxa"/>
            <w:vAlign w:val="center"/>
          </w:tcPr>
          <w:p w14:paraId="2777581C" w14:textId="60AF39E9" w:rsidR="00D9243D" w:rsidRP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</w:pPr>
            <w:r w:rsidRPr="00D9243D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管理层讨论与分析数据库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CMDA</w:t>
            </w:r>
          </w:p>
        </w:tc>
      </w:tr>
      <w:tr w:rsidR="00D9243D" w14:paraId="2C0C4E33" w14:textId="77777777" w:rsidTr="00D9243D">
        <w:trPr>
          <w:trHeight w:val="363"/>
          <w:jc w:val="center"/>
        </w:trPr>
        <w:tc>
          <w:tcPr>
            <w:tcW w:w="947" w:type="dxa"/>
            <w:vAlign w:val="center"/>
          </w:tcPr>
          <w:p w14:paraId="39DA5120" w14:textId="48C04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C544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资本市场人物特征</w:t>
            </w:r>
          </w:p>
        </w:tc>
        <w:tc>
          <w:tcPr>
            <w:tcW w:w="580" w:type="dxa"/>
            <w:vAlign w:val="center"/>
          </w:tcPr>
          <w:p w14:paraId="076710BF" w14:textId="5CCB7030" w:rsidR="00D9243D" w:rsidRPr="00CC5444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2546" w:type="dxa"/>
            <w:vAlign w:val="center"/>
          </w:tcPr>
          <w:p w14:paraId="17FA13E1" w14:textId="3C4CD29F" w:rsidR="00D9243D" w:rsidRPr="00CC5444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独立董事研究数据库-IDRD</w:t>
            </w:r>
          </w:p>
        </w:tc>
        <w:tc>
          <w:tcPr>
            <w:tcW w:w="1080" w:type="dxa"/>
            <w:vAlign w:val="center"/>
          </w:tcPr>
          <w:p w14:paraId="6FD963D2" w14:textId="77777777" w:rsidR="00D9243D" w:rsidRPr="00CC5444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CC544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资本市场人物特征</w:t>
            </w:r>
          </w:p>
        </w:tc>
        <w:tc>
          <w:tcPr>
            <w:tcW w:w="570" w:type="dxa"/>
            <w:vAlign w:val="center"/>
          </w:tcPr>
          <w:p w14:paraId="01D75B44" w14:textId="4D19EA88" w:rsidR="00D9243D" w:rsidRPr="00CC5444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  <w:r w:rsidRPr="00CC5444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2796" w:type="dxa"/>
            <w:vAlign w:val="center"/>
          </w:tcPr>
          <w:p w14:paraId="3DD4E970" w14:textId="2502B733" w:rsidR="00D9243D" w:rsidRPr="00CC5444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C5444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基金经理研究数据库-FMRD</w:t>
            </w:r>
          </w:p>
        </w:tc>
      </w:tr>
      <w:tr w:rsidR="00D9243D" w14:paraId="28C4925D" w14:textId="77777777" w:rsidTr="00856916">
        <w:trPr>
          <w:trHeight w:val="462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14:paraId="1051AF73" w14:textId="16E69695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auto"/>
              </w:rPr>
              <w:t>经济特色库（需注册个人账号）</w:t>
            </w:r>
          </w:p>
        </w:tc>
      </w:tr>
      <w:tr w:rsidR="00D9243D" w14:paraId="6D377668" w14:textId="77777777" w:rsidTr="00856916">
        <w:trPr>
          <w:trHeight w:val="363"/>
          <w:jc w:val="center"/>
        </w:trPr>
        <w:tc>
          <w:tcPr>
            <w:tcW w:w="947" w:type="dxa"/>
            <w:shd w:val="clear" w:color="auto" w:fill="00B0F0"/>
            <w:vAlign w:val="center"/>
          </w:tcPr>
          <w:p w14:paraId="182FCD7C" w14:textId="77777777" w:rsidR="00D9243D" w:rsidRDefault="00D9243D" w:rsidP="00D9243D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7CEABD66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14:paraId="5470EA77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0ADFAD2D" w14:textId="77777777" w:rsidR="00D9243D" w:rsidRDefault="00D9243D" w:rsidP="00D9243D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14:paraId="420357F0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14:paraId="15515BB2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D9243D" w14:paraId="26BB8B59" w14:textId="77777777" w:rsidTr="00856916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03C65D36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宏观经济</w:t>
            </w:r>
          </w:p>
          <w:p w14:paraId="6BF2839B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vAlign w:val="center"/>
          </w:tcPr>
          <w:p w14:paraId="51AFCAD7" w14:textId="71FB09AB" w:rsidR="00D9243D" w:rsidRPr="00A04C47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2546" w:type="dxa"/>
            <w:vAlign w:val="center"/>
          </w:tcPr>
          <w:p w14:paraId="60058BEB" w14:textId="65A85CA6" w:rsidR="00D9243D" w:rsidRPr="00077F57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77F5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碳中和研究数据库-CNLD</w:t>
            </w:r>
          </w:p>
        </w:tc>
        <w:tc>
          <w:tcPr>
            <w:tcW w:w="1080" w:type="dxa"/>
            <w:vMerge w:val="restart"/>
            <w:vAlign w:val="center"/>
          </w:tcPr>
          <w:p w14:paraId="4FD5B333" w14:textId="77777777" w:rsidR="00D9243D" w:rsidRPr="00077F57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077F57"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产业经济研究系列</w:t>
            </w:r>
          </w:p>
        </w:tc>
        <w:tc>
          <w:tcPr>
            <w:tcW w:w="570" w:type="dxa"/>
            <w:vAlign w:val="bottom"/>
          </w:tcPr>
          <w:p w14:paraId="54489CE5" w14:textId="2F59572E" w:rsidR="00D9243D" w:rsidRPr="00077F57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 w:rsidRPr="00077F57">
              <w:rPr>
                <w:rFonts w:ascii="宋体" w:eastAsia="宋体" w:hAnsi="宋体" w:cs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2796" w:type="dxa"/>
            <w:vAlign w:val="center"/>
          </w:tcPr>
          <w:p w14:paraId="00B7D037" w14:textId="77777777" w:rsidR="00D9243D" w:rsidRPr="00077F57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77F57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产业政策研究数据库-IPRD</w:t>
            </w:r>
          </w:p>
        </w:tc>
      </w:tr>
      <w:tr w:rsidR="00D9243D" w14:paraId="378506E4" w14:textId="77777777" w:rsidTr="00856916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3DDA61C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693A37CE" w14:textId="3B113BF9" w:rsidR="00D9243D" w:rsidRPr="00A04C47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14:paraId="797BC1CC" w14:textId="16F9E00A" w:rsidR="00D9243D" w:rsidRPr="00077F57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77F5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绿色金融研究数据库-</w:t>
            </w:r>
            <w:r w:rsidRPr="00077F57">
              <w:rPr>
                <w:rFonts w:ascii="宋体" w:eastAsia="宋体" w:hAnsi="宋体" w:cs="宋体"/>
                <w:kern w:val="0"/>
                <w:sz w:val="15"/>
                <w:szCs w:val="15"/>
              </w:rPr>
              <w:t>GFRD</w:t>
            </w:r>
          </w:p>
        </w:tc>
        <w:tc>
          <w:tcPr>
            <w:tcW w:w="1080" w:type="dxa"/>
            <w:vMerge/>
            <w:vAlign w:val="center"/>
          </w:tcPr>
          <w:p w14:paraId="1BC69D1B" w14:textId="77777777" w:rsidR="00D9243D" w:rsidRPr="00077F57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 w14:paraId="2D85E129" w14:textId="6789AE6E" w:rsidR="00D9243D" w:rsidRPr="00077F57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077F57">
              <w:rPr>
                <w:rFonts w:ascii="宋体" w:eastAsia="宋体" w:hAnsi="宋体" w:cs="宋体" w:hint="eastAsia"/>
                <w:sz w:val="15"/>
                <w:szCs w:val="15"/>
              </w:rPr>
              <w:t>2</w:t>
            </w:r>
            <w:r w:rsidRPr="00077F57">
              <w:rPr>
                <w:rFonts w:ascii="宋体" w:eastAsia="宋体" w:hAnsi="宋体" w:cs="宋体"/>
                <w:sz w:val="15"/>
                <w:szCs w:val="15"/>
              </w:rPr>
              <w:t>2</w:t>
            </w:r>
          </w:p>
        </w:tc>
        <w:tc>
          <w:tcPr>
            <w:tcW w:w="2796" w:type="dxa"/>
            <w:vAlign w:val="center"/>
          </w:tcPr>
          <w:p w14:paraId="041BBF42" w14:textId="43A4BEEE" w:rsidR="00D9243D" w:rsidRPr="00077F57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77F57"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数字经济研究数据库-</w:t>
            </w:r>
            <w:r w:rsidRPr="00077F57"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DERD</w:t>
            </w:r>
          </w:p>
        </w:tc>
      </w:tr>
      <w:tr w:rsidR="00D9243D" w14:paraId="5460C9E5" w14:textId="77777777" w:rsidTr="006E6519">
        <w:trPr>
          <w:trHeight w:val="435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14:paraId="32467770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</w:rPr>
              <w:t>基础库</w:t>
            </w:r>
          </w:p>
        </w:tc>
      </w:tr>
      <w:tr w:rsidR="00D9243D" w14:paraId="3AB408A1" w14:textId="77777777" w:rsidTr="006E6519">
        <w:trPr>
          <w:trHeight w:val="354"/>
          <w:jc w:val="center"/>
        </w:trPr>
        <w:tc>
          <w:tcPr>
            <w:tcW w:w="947" w:type="dxa"/>
            <w:shd w:val="clear" w:color="auto" w:fill="00B0F0"/>
            <w:vAlign w:val="center"/>
          </w:tcPr>
          <w:p w14:paraId="202E379A" w14:textId="77777777" w:rsidR="00D9243D" w:rsidRDefault="00D9243D" w:rsidP="00D9243D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2817C785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14:paraId="334DF21D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504E103C" w14:textId="77777777" w:rsidR="00D9243D" w:rsidRDefault="00D9243D" w:rsidP="00D9243D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14:paraId="5DD1B57F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14:paraId="512CB1F6" w14:textId="77777777" w:rsidR="00D9243D" w:rsidRDefault="00D9243D" w:rsidP="00D9243D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D9243D" w14:paraId="69993D82" w14:textId="77777777" w:rsidTr="006E6519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27BBCF4C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14:paraId="6B0C6309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 w14:paraId="55403499" w14:textId="71A0E08C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23</w:t>
            </w:r>
          </w:p>
        </w:tc>
        <w:tc>
          <w:tcPr>
            <w:tcW w:w="2546" w:type="dxa"/>
            <w:vAlign w:val="center"/>
          </w:tcPr>
          <w:p w14:paraId="1B2EB3D1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中国上市公司股价数据库-CNSP</w:t>
            </w:r>
          </w:p>
        </w:tc>
        <w:tc>
          <w:tcPr>
            <w:tcW w:w="1080" w:type="dxa"/>
            <w:vMerge w:val="restart"/>
            <w:vAlign w:val="center"/>
          </w:tcPr>
          <w:p w14:paraId="69B5116B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626A346C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上市公司治理基础数据</w:t>
            </w:r>
          </w:p>
        </w:tc>
        <w:tc>
          <w:tcPr>
            <w:tcW w:w="570" w:type="dxa"/>
            <w:vAlign w:val="center"/>
          </w:tcPr>
          <w:p w14:paraId="1F6A0B6C" w14:textId="71CB8990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38</w:t>
            </w:r>
          </w:p>
        </w:tc>
        <w:tc>
          <w:tcPr>
            <w:tcW w:w="2796" w:type="dxa"/>
            <w:vAlign w:val="center"/>
          </w:tcPr>
          <w:p w14:paraId="4244EF33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上市公司基本信息数据库-CBID</w:t>
            </w:r>
          </w:p>
        </w:tc>
      </w:tr>
      <w:tr w:rsidR="00D9243D" w14:paraId="5D65DB7E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6D99718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548638A7" w14:textId="5468AEF1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24</w:t>
            </w:r>
          </w:p>
        </w:tc>
        <w:tc>
          <w:tcPr>
            <w:tcW w:w="2546" w:type="dxa"/>
            <w:vAlign w:val="center"/>
          </w:tcPr>
          <w:p w14:paraId="3C383CB4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中国股票异常交易数据库-CAST</w:t>
            </w:r>
          </w:p>
        </w:tc>
        <w:tc>
          <w:tcPr>
            <w:tcW w:w="1080" w:type="dxa"/>
            <w:vMerge/>
            <w:vAlign w:val="center"/>
          </w:tcPr>
          <w:p w14:paraId="547D9DA8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72160ED2" w14:textId="72850D80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39</w:t>
            </w:r>
          </w:p>
        </w:tc>
        <w:tc>
          <w:tcPr>
            <w:tcW w:w="2796" w:type="dxa"/>
            <w:vAlign w:val="center"/>
          </w:tcPr>
          <w:p w14:paraId="5343717E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中国公司治理数据库-CCGD</w:t>
            </w:r>
          </w:p>
        </w:tc>
      </w:tr>
      <w:tr w:rsidR="00D9243D" w14:paraId="43260DA6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7A2601E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1B4E3598" w14:textId="5D0232F3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25</w:t>
            </w:r>
          </w:p>
        </w:tc>
        <w:tc>
          <w:tcPr>
            <w:tcW w:w="2546" w:type="dxa"/>
            <w:vAlign w:val="center"/>
          </w:tcPr>
          <w:p w14:paraId="226AC1C4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中国特殊处理股票数据库-CSTS</w:t>
            </w:r>
          </w:p>
        </w:tc>
        <w:tc>
          <w:tcPr>
            <w:tcW w:w="1080" w:type="dxa"/>
            <w:vMerge/>
            <w:vAlign w:val="center"/>
          </w:tcPr>
          <w:p w14:paraId="749842DC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1049D6C7" w14:textId="7D7C64BC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40</w:t>
            </w:r>
          </w:p>
        </w:tc>
        <w:tc>
          <w:tcPr>
            <w:tcW w:w="2796" w:type="dxa"/>
            <w:vAlign w:val="center"/>
          </w:tcPr>
          <w:p w14:paraId="7BC156A6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审计意见与费用数据库-AUDIT</w:t>
            </w:r>
          </w:p>
        </w:tc>
      </w:tr>
      <w:tr w:rsidR="00D9243D" w14:paraId="2FDD50AF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5E67026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1469294A" w14:textId="42F7BC32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26</w:t>
            </w:r>
          </w:p>
        </w:tc>
        <w:tc>
          <w:tcPr>
            <w:tcW w:w="2546" w:type="dxa"/>
            <w:vAlign w:val="center"/>
          </w:tcPr>
          <w:p w14:paraId="2161BA4D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中国融资融券数据库-CMTD</w:t>
            </w:r>
          </w:p>
        </w:tc>
        <w:tc>
          <w:tcPr>
            <w:tcW w:w="1080" w:type="dxa"/>
            <w:vMerge/>
            <w:vAlign w:val="center"/>
          </w:tcPr>
          <w:p w14:paraId="3D34DB36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2FCA8C25" w14:textId="28EF1A23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41</w:t>
            </w:r>
          </w:p>
        </w:tc>
        <w:tc>
          <w:tcPr>
            <w:tcW w:w="2796" w:type="dxa"/>
            <w:vAlign w:val="center"/>
          </w:tcPr>
          <w:p w14:paraId="086F4601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上市公司管理层变更数据库-MTDB</w:t>
            </w:r>
          </w:p>
        </w:tc>
      </w:tr>
      <w:tr w:rsidR="00D9243D" w14:paraId="724289DB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86D0584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69797EC7" w14:textId="18FDD473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27</w:t>
            </w:r>
          </w:p>
        </w:tc>
        <w:tc>
          <w:tcPr>
            <w:tcW w:w="2546" w:type="dxa"/>
            <w:vAlign w:val="center"/>
          </w:tcPr>
          <w:p w14:paraId="750192B9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中国公司IPO综合数据库-CIPO</w:t>
            </w:r>
          </w:p>
        </w:tc>
        <w:tc>
          <w:tcPr>
            <w:tcW w:w="1080" w:type="dxa"/>
            <w:vMerge/>
            <w:vAlign w:val="center"/>
          </w:tcPr>
          <w:p w14:paraId="5866BBC4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783E3214" w14:textId="16A0A323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42</w:t>
            </w:r>
          </w:p>
        </w:tc>
        <w:tc>
          <w:tcPr>
            <w:tcW w:w="2796" w:type="dxa"/>
            <w:vAlign w:val="center"/>
          </w:tcPr>
          <w:p w14:paraId="05142E58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公司与高管违规处罚数据库-VPCE</w:t>
            </w:r>
          </w:p>
        </w:tc>
      </w:tr>
      <w:tr w:rsidR="00D9243D" w14:paraId="5C71CEEF" w14:textId="77777777" w:rsidTr="006E6519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14:paraId="7DAF96FB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54402846" w14:textId="345F7FC5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28</w:t>
            </w:r>
          </w:p>
        </w:tc>
        <w:tc>
          <w:tcPr>
            <w:tcW w:w="2546" w:type="dxa"/>
            <w:vAlign w:val="center"/>
          </w:tcPr>
          <w:p w14:paraId="3C55E078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上市公司增发与配股数据库-CSEO</w:t>
            </w:r>
          </w:p>
        </w:tc>
        <w:tc>
          <w:tcPr>
            <w:tcW w:w="1080" w:type="dxa"/>
            <w:vMerge/>
            <w:vAlign w:val="center"/>
          </w:tcPr>
          <w:p w14:paraId="459129AB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6CF8694C" w14:textId="4D1B6638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43</w:t>
            </w:r>
          </w:p>
        </w:tc>
        <w:tc>
          <w:tcPr>
            <w:tcW w:w="2796" w:type="dxa"/>
            <w:vAlign w:val="center"/>
          </w:tcPr>
          <w:p w14:paraId="10EC8332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高管薪酬与激励数据库-ECEI</w:t>
            </w:r>
          </w:p>
        </w:tc>
      </w:tr>
      <w:tr w:rsidR="00D9243D" w14:paraId="35DEEAD8" w14:textId="77777777" w:rsidTr="006E6519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151C8264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01C2E876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2D5C97D6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 w14:paraId="5439C396" w14:textId="153372C6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29</w:t>
            </w:r>
          </w:p>
        </w:tc>
        <w:tc>
          <w:tcPr>
            <w:tcW w:w="2546" w:type="dxa"/>
            <w:vAlign w:val="center"/>
          </w:tcPr>
          <w:p w14:paraId="47112FFA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上市公司业绩预告数据库-CEPD</w:t>
            </w:r>
          </w:p>
        </w:tc>
        <w:tc>
          <w:tcPr>
            <w:tcW w:w="1080" w:type="dxa"/>
            <w:vMerge/>
            <w:vAlign w:val="center"/>
          </w:tcPr>
          <w:p w14:paraId="796A6588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01C5F8D6" w14:textId="434C4405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96" w:type="dxa"/>
            <w:vAlign w:val="center"/>
          </w:tcPr>
          <w:p w14:paraId="22E7E8E9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中国上市公司关联交易数据库-CRTD</w:t>
            </w:r>
          </w:p>
        </w:tc>
      </w:tr>
      <w:tr w:rsidR="00D9243D" w14:paraId="277A9C99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3E433CA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24A3A5A0" w14:textId="31FB55D1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30</w:t>
            </w:r>
          </w:p>
        </w:tc>
        <w:tc>
          <w:tcPr>
            <w:tcW w:w="2546" w:type="dxa"/>
            <w:vAlign w:val="center"/>
          </w:tcPr>
          <w:p w14:paraId="3515AB6A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财务报告披露时间数据库-FRDT</w:t>
            </w:r>
          </w:p>
        </w:tc>
        <w:tc>
          <w:tcPr>
            <w:tcW w:w="1080" w:type="dxa"/>
            <w:vMerge/>
            <w:vAlign w:val="center"/>
          </w:tcPr>
          <w:p w14:paraId="1B5DD581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79D48117" w14:textId="2D286AE0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96" w:type="dxa"/>
            <w:vAlign w:val="center"/>
          </w:tcPr>
          <w:p w14:paraId="68693747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中国公司股权研究数据库-CERD</w:t>
            </w:r>
          </w:p>
        </w:tc>
      </w:tr>
      <w:tr w:rsidR="00D9243D" w14:paraId="50E0B5AD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5D67273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2EF16997" w14:textId="1217FF48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  <w:r>
              <w:rPr>
                <w:rFonts w:eastAsia="宋体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14:paraId="7E6C8817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中国公司财务报表数据库-CNFS</w:t>
            </w:r>
          </w:p>
        </w:tc>
        <w:tc>
          <w:tcPr>
            <w:tcW w:w="1080" w:type="dxa"/>
            <w:vMerge/>
            <w:vAlign w:val="center"/>
          </w:tcPr>
          <w:p w14:paraId="24ADCA13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3A2E0E26" w14:textId="07AE9C7A" w:rsidR="00D9243D" w:rsidRDefault="00D9243D" w:rsidP="00D9243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96" w:type="dxa"/>
            <w:vAlign w:val="center"/>
          </w:tcPr>
          <w:p w14:paraId="13E19A14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机构投资者持股研究数据库-IORD</w:t>
            </w:r>
          </w:p>
        </w:tc>
      </w:tr>
      <w:tr w:rsidR="00D9243D" w14:paraId="600AFB9D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7A68177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29C1A758" w14:textId="40D41F53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32</w:t>
            </w:r>
          </w:p>
        </w:tc>
        <w:tc>
          <w:tcPr>
            <w:tcW w:w="2546" w:type="dxa"/>
            <w:vAlign w:val="center"/>
          </w:tcPr>
          <w:p w14:paraId="053DB124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上市公司财务报表附注数据库-NFSD</w:t>
            </w:r>
          </w:p>
        </w:tc>
        <w:tc>
          <w:tcPr>
            <w:tcW w:w="1080" w:type="dxa"/>
            <w:vMerge/>
            <w:vAlign w:val="center"/>
          </w:tcPr>
          <w:p w14:paraId="2AC16136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57BB11C2" w14:textId="23F83134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47</w:t>
            </w:r>
          </w:p>
        </w:tc>
        <w:tc>
          <w:tcPr>
            <w:tcW w:w="2796" w:type="dxa"/>
            <w:vAlign w:val="center"/>
          </w:tcPr>
          <w:p w14:paraId="3EA521B5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中国公司股利分红数据库-CCDD</w:t>
            </w:r>
          </w:p>
        </w:tc>
      </w:tr>
      <w:tr w:rsidR="00D9243D" w14:paraId="697C0A18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0638E3A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265418E5" w14:textId="3CE3FE1F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33</w:t>
            </w:r>
          </w:p>
        </w:tc>
        <w:tc>
          <w:tcPr>
            <w:tcW w:w="2546" w:type="dxa"/>
            <w:vAlign w:val="center"/>
          </w:tcPr>
          <w:p w14:paraId="034BCA29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上市公司财务指标数据库-CNFI</w:t>
            </w:r>
          </w:p>
        </w:tc>
        <w:tc>
          <w:tcPr>
            <w:tcW w:w="1080" w:type="dxa"/>
            <w:vMerge/>
            <w:vAlign w:val="center"/>
          </w:tcPr>
          <w:p w14:paraId="0D972685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7AAD6274" w14:textId="5FDDE48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48</w:t>
            </w:r>
          </w:p>
        </w:tc>
        <w:tc>
          <w:tcPr>
            <w:tcW w:w="2796" w:type="dxa"/>
            <w:vAlign w:val="center"/>
          </w:tcPr>
          <w:p w14:paraId="68A6FE70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中国上市公司诉讼仲裁数据库-CLAD</w:t>
            </w:r>
          </w:p>
        </w:tc>
      </w:tr>
      <w:tr w:rsidR="00D9243D" w14:paraId="6A10F0EB" w14:textId="77777777" w:rsidTr="006E6519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69C1AC7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3DBC18E3" w14:textId="72C5B24E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34</w:t>
            </w:r>
          </w:p>
        </w:tc>
        <w:tc>
          <w:tcPr>
            <w:tcW w:w="2546" w:type="dxa"/>
            <w:vAlign w:val="center"/>
          </w:tcPr>
          <w:p w14:paraId="74139913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中国上市公司盈利预测数据库-CEFD</w:t>
            </w:r>
          </w:p>
        </w:tc>
        <w:tc>
          <w:tcPr>
            <w:tcW w:w="1080" w:type="dxa"/>
            <w:vMerge/>
            <w:vAlign w:val="center"/>
          </w:tcPr>
          <w:p w14:paraId="2EE45B39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14:paraId="098C7426" w14:textId="408BB445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49</w:t>
            </w:r>
          </w:p>
        </w:tc>
        <w:tc>
          <w:tcPr>
            <w:tcW w:w="2796" w:type="dxa"/>
            <w:vAlign w:val="center"/>
          </w:tcPr>
          <w:p w14:paraId="6C50927F" w14:textId="77777777" w:rsidR="00D9243D" w:rsidRDefault="00D9243D" w:rsidP="00D924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中国上市公司内部人交易数据库-CITD</w:t>
            </w:r>
          </w:p>
        </w:tc>
      </w:tr>
      <w:tr w:rsidR="00D9243D" w14:paraId="0A1D6AA8" w14:textId="77777777" w:rsidTr="006E6519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26F75F09" w14:textId="77777777" w:rsidR="00D9243D" w:rsidRDefault="00D9243D" w:rsidP="00D92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lastRenderedPageBreak/>
              <w:t>经济研究基础数据</w:t>
            </w:r>
          </w:p>
        </w:tc>
        <w:tc>
          <w:tcPr>
            <w:tcW w:w="580" w:type="dxa"/>
            <w:vAlign w:val="center"/>
          </w:tcPr>
          <w:p w14:paraId="7B0592D0" w14:textId="0F617A1E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35</w:t>
            </w:r>
          </w:p>
        </w:tc>
        <w:tc>
          <w:tcPr>
            <w:tcW w:w="2546" w:type="dxa"/>
            <w:vAlign w:val="center"/>
          </w:tcPr>
          <w:p w14:paraId="1FDE3EC2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中国宏观经济研究数据库（年度）-MACRO</w:t>
            </w:r>
          </w:p>
        </w:tc>
        <w:tc>
          <w:tcPr>
            <w:tcW w:w="1080" w:type="dxa"/>
            <w:vAlign w:val="center"/>
          </w:tcPr>
          <w:p w14:paraId="2C1A626F" w14:textId="48BCA552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50</w:t>
            </w:r>
          </w:p>
        </w:tc>
        <w:tc>
          <w:tcPr>
            <w:tcW w:w="3366" w:type="dxa"/>
            <w:gridSpan w:val="2"/>
            <w:vAlign w:val="center"/>
          </w:tcPr>
          <w:p w14:paraId="0B3EFA85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中国区域经济研究数据库-CRED</w:t>
            </w:r>
          </w:p>
        </w:tc>
      </w:tr>
      <w:tr w:rsidR="00D9243D" w14:paraId="5B5E942C" w14:textId="77777777" w:rsidTr="006E6519">
        <w:trPr>
          <w:trHeight w:val="345"/>
          <w:jc w:val="center"/>
        </w:trPr>
        <w:tc>
          <w:tcPr>
            <w:tcW w:w="947" w:type="dxa"/>
            <w:vMerge/>
            <w:vAlign w:val="center"/>
          </w:tcPr>
          <w:p w14:paraId="25915433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5357DF99" w14:textId="0A950864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36</w:t>
            </w:r>
          </w:p>
        </w:tc>
        <w:tc>
          <w:tcPr>
            <w:tcW w:w="2546" w:type="dxa"/>
            <w:vAlign w:val="center"/>
          </w:tcPr>
          <w:p w14:paraId="6D29DDD3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中国宏观经济研究数据库（季度）-MACROQ</w:t>
            </w:r>
          </w:p>
        </w:tc>
        <w:tc>
          <w:tcPr>
            <w:tcW w:w="1080" w:type="dxa"/>
            <w:vAlign w:val="center"/>
          </w:tcPr>
          <w:p w14:paraId="7A2FE168" w14:textId="081F0EA3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  <w:r>
              <w:rPr>
                <w:rFonts w:eastAsia="宋体"/>
                <w:sz w:val="15"/>
                <w:szCs w:val="15"/>
              </w:rPr>
              <w:t>1</w:t>
            </w:r>
          </w:p>
        </w:tc>
        <w:tc>
          <w:tcPr>
            <w:tcW w:w="3366" w:type="dxa"/>
            <w:gridSpan w:val="2"/>
            <w:vAlign w:val="center"/>
          </w:tcPr>
          <w:p w14:paraId="19E7596E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中国债券研究数据库-BOND</w:t>
            </w:r>
          </w:p>
        </w:tc>
      </w:tr>
      <w:tr w:rsidR="00D9243D" w14:paraId="68DE979E" w14:textId="77777777" w:rsidTr="006E6519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14:paraId="56673333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502415DA" w14:textId="0330BB32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</w:rPr>
              <w:t>37</w:t>
            </w:r>
          </w:p>
        </w:tc>
        <w:tc>
          <w:tcPr>
            <w:tcW w:w="2546" w:type="dxa"/>
            <w:vAlign w:val="center"/>
          </w:tcPr>
          <w:p w14:paraId="13671C5F" w14:textId="77777777" w:rsidR="00D9243D" w:rsidRDefault="00D9243D" w:rsidP="00D92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中国宏观经济研究数据库（月度）-MACROM</w:t>
            </w:r>
          </w:p>
        </w:tc>
        <w:tc>
          <w:tcPr>
            <w:tcW w:w="1080" w:type="dxa"/>
            <w:vAlign w:val="center"/>
          </w:tcPr>
          <w:p w14:paraId="75B8299F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3521B30C" w14:textId="77777777" w:rsidR="00D9243D" w:rsidRDefault="00D9243D" w:rsidP="00D9243D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</w:tbl>
    <w:p w14:paraId="6DAC1AE0" w14:textId="77777777" w:rsidR="00B4224F" w:rsidRPr="00255B19" w:rsidRDefault="00B4224F"/>
    <w:sectPr w:rsidR="00B4224F" w:rsidRPr="0025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F630" w14:textId="77777777" w:rsidR="00A468D3" w:rsidRDefault="00A468D3" w:rsidP="00255B19">
      <w:r>
        <w:separator/>
      </w:r>
    </w:p>
  </w:endnote>
  <w:endnote w:type="continuationSeparator" w:id="0">
    <w:p w14:paraId="7E287852" w14:textId="77777777" w:rsidR="00A468D3" w:rsidRDefault="00A468D3" w:rsidP="0025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772A" w14:textId="77777777" w:rsidR="00A468D3" w:rsidRDefault="00A468D3" w:rsidP="00255B19">
      <w:r>
        <w:separator/>
      </w:r>
    </w:p>
  </w:footnote>
  <w:footnote w:type="continuationSeparator" w:id="0">
    <w:p w14:paraId="15250F56" w14:textId="77777777" w:rsidR="00A468D3" w:rsidRDefault="00A468D3" w:rsidP="0025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0C75E0"/>
    <w:rsid w:val="00077F57"/>
    <w:rsid w:val="00087541"/>
    <w:rsid w:val="001B4A89"/>
    <w:rsid w:val="002437CF"/>
    <w:rsid w:val="00255B19"/>
    <w:rsid w:val="00386BAB"/>
    <w:rsid w:val="003E4BED"/>
    <w:rsid w:val="00441DB4"/>
    <w:rsid w:val="005A4546"/>
    <w:rsid w:val="00623AB2"/>
    <w:rsid w:val="00725CD5"/>
    <w:rsid w:val="00760484"/>
    <w:rsid w:val="0089022D"/>
    <w:rsid w:val="009C618B"/>
    <w:rsid w:val="00A04C47"/>
    <w:rsid w:val="00A468D3"/>
    <w:rsid w:val="00A92F91"/>
    <w:rsid w:val="00AF4DD5"/>
    <w:rsid w:val="00B4224F"/>
    <w:rsid w:val="00B83FD8"/>
    <w:rsid w:val="00CC5444"/>
    <w:rsid w:val="00D25DCD"/>
    <w:rsid w:val="00D41E41"/>
    <w:rsid w:val="00D9243D"/>
    <w:rsid w:val="00E1621C"/>
    <w:rsid w:val="00FB5E9C"/>
    <w:rsid w:val="05923066"/>
    <w:rsid w:val="0F177F5D"/>
    <w:rsid w:val="10D935A6"/>
    <w:rsid w:val="1CF123E5"/>
    <w:rsid w:val="25EF7694"/>
    <w:rsid w:val="7E0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4A773"/>
  <w15:docId w15:val="{E0792033-65B4-475D-BD99-536BB12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NINGMEI</dc:creator>
  <cp:lastModifiedBy>jie tian</cp:lastModifiedBy>
  <cp:revision>9</cp:revision>
  <dcterms:created xsi:type="dcterms:W3CDTF">2022-08-02T11:41:00Z</dcterms:created>
  <dcterms:modified xsi:type="dcterms:W3CDTF">2022-09-16T02:46:00Z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45C90BFA977542488689F87DF57FC44B</vt:lpwstr>
  </property>
</Properties>
</file>